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78B" w:rsidRDefault="0041478B" w:rsidP="0041478B">
      <w:pPr>
        <w:jc w:val="center"/>
      </w:pPr>
      <w:r>
        <w:rPr>
          <w:noProof/>
        </w:rPr>
        <w:drawing>
          <wp:inline distT="0" distB="0" distL="0" distR="0" wp14:anchorId="1E33A7DA" wp14:editId="62FEBB9A">
            <wp:extent cx="1917087" cy="498664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833" cy="49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05A" w:rsidRDefault="006F205A" w:rsidP="0041478B">
      <w:pPr>
        <w:jc w:val="center"/>
      </w:pPr>
      <w:r>
        <w:rPr>
          <w:noProof/>
        </w:rPr>
        <w:drawing>
          <wp:inline distT="0" distB="0" distL="0" distR="0">
            <wp:extent cx="5943600" cy="1458749"/>
            <wp:effectExtent l="0" t="0" r="0" b="8255"/>
            <wp:docPr id="5" name="Picture 5" descr="The big home and furniture sale, up to 60 percent Off Furniture and Mattresses, Extra 10 percent Of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big home and furniture sale, up to 60 percent Off Furniture and Mattresses, Extra 10 percent Off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2FAB" w:rsidRDefault="00CD406C" w:rsidP="0041478B">
      <w:pPr>
        <w:jc w:val="center"/>
      </w:pPr>
      <w:r>
        <w:rPr>
          <w:noProof/>
          <w:color w:val="0000FF"/>
        </w:rPr>
        <w:drawing>
          <wp:inline distT="0" distB="0" distL="0" distR="0">
            <wp:extent cx="5943600" cy="639420"/>
            <wp:effectExtent l="0" t="0" r="0" b="8890"/>
            <wp:docPr id="1" name="Picture 1" descr="No Intrest if Paid in Full Within 24 Months, Plus No Down Payment, Financing Term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Intrest if Paid in Full Within 24 Months, Plus No Down Payment, Financing Term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8B" w:rsidRPr="0041478B" w:rsidRDefault="0041478B" w:rsidP="0041478B">
      <w:pPr>
        <w:jc w:val="center"/>
        <w:rPr>
          <w:sz w:val="52"/>
          <w:szCs w:val="52"/>
        </w:rPr>
      </w:pPr>
      <w:r w:rsidRPr="0041478B">
        <w:rPr>
          <w:sz w:val="52"/>
          <w:szCs w:val="52"/>
        </w:rPr>
        <w:t>TAX FREE WEEKEND AUGUST 11</w:t>
      </w:r>
      <w:r w:rsidRPr="0041478B">
        <w:rPr>
          <w:sz w:val="52"/>
          <w:szCs w:val="52"/>
          <w:vertAlign w:val="superscript"/>
        </w:rPr>
        <w:t>TH</w:t>
      </w:r>
      <w:r w:rsidRPr="0041478B">
        <w:rPr>
          <w:sz w:val="52"/>
          <w:szCs w:val="52"/>
        </w:rPr>
        <w:t xml:space="preserve"> AND 12</w:t>
      </w:r>
      <w:r w:rsidRPr="0041478B">
        <w:rPr>
          <w:sz w:val="52"/>
          <w:szCs w:val="52"/>
          <w:vertAlign w:val="superscript"/>
        </w:rPr>
        <w:t>TH</w:t>
      </w:r>
    </w:p>
    <w:p w:rsidR="00CD406C" w:rsidRDefault="00CD406C"/>
    <w:p w:rsidR="006F205A" w:rsidRDefault="006F205A">
      <w:r>
        <w:rPr>
          <w:noProof/>
        </w:rPr>
        <w:drawing>
          <wp:inline distT="0" distB="0" distL="0" distR="0">
            <wp:extent cx="5943600" cy="3940503"/>
            <wp:effectExtent l="0" t="0" r="0" b="3175"/>
            <wp:docPr id="4" name="Picture 4" descr="Find the Look that Suits You, Trends and Inspirations, Outdoor Furniture, Furniture Buying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nd the Look that Suits You, Trends and Inspirations, Outdoor Furniture, Furniture Buying Gui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6C"/>
    <w:rsid w:val="0041478B"/>
    <w:rsid w:val="006F205A"/>
    <w:rsid w:val="00A61A0C"/>
    <w:rsid w:val="00CD406C"/>
    <w:rsid w:val="00DD2FAB"/>
    <w:rsid w:val="00E67761"/>
    <w:rsid w:val="00F3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9EDFF-0E8B-4B15-90FF-7BFAA517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pop('/popup.ognc?popupID=847038','myDynaPop','scrollbars,width=365,height=600')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MACYS Inc / Bloomingdales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Larouche</dc:creator>
  <cp:keywords/>
  <dc:description/>
  <cp:lastModifiedBy>Peter Larouche</cp:lastModifiedBy>
  <cp:revision>1</cp:revision>
  <cp:lastPrinted>2018-08-02T16:33:00Z</cp:lastPrinted>
  <dcterms:created xsi:type="dcterms:W3CDTF">2018-08-02T15:57:00Z</dcterms:created>
  <dcterms:modified xsi:type="dcterms:W3CDTF">2018-08-02T16:34:00Z</dcterms:modified>
</cp:coreProperties>
</file>