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6A24" w14:textId="403408B7" w:rsidR="00C35677" w:rsidRDefault="00B35663" w:rsidP="00C12C86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EB4DEF2" wp14:editId="4BD9A242">
            <wp:extent cx="4572000" cy="1600200"/>
            <wp:effectExtent l="0" t="0" r="0" b="635"/>
            <wp:docPr id="1189642629" name="Picture 118964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73F3105" wp14:editId="14FB77A1">
            <wp:extent cx="7461250" cy="1742875"/>
            <wp:effectExtent l="0" t="0" r="6350" b="0"/>
            <wp:docPr id="7" name="Picture 7" descr="A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ign with black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7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7337D2" wp14:editId="64BAB6EB">
            <wp:extent cx="7452360" cy="918210"/>
            <wp:effectExtent l="0" t="0" r="0" b="0"/>
            <wp:docPr id="11" name="Picture 1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logo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24" r="119"/>
                    <a:stretch/>
                  </pic:blipFill>
                  <pic:spPr bwMode="auto">
                    <a:xfrm>
                      <a:off x="0" y="0"/>
                      <a:ext cx="7452360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0918B" w14:textId="54294BA7" w:rsidR="008333BB" w:rsidRDefault="008333BB" w:rsidP="008333BB">
      <w:pPr>
        <w:rPr>
          <w:noProof/>
          <w:sz w:val="28"/>
          <w:szCs w:val="28"/>
        </w:rPr>
      </w:pPr>
    </w:p>
    <w:p w14:paraId="644A9638" w14:textId="77777777" w:rsidR="008333BB" w:rsidRDefault="008333BB" w:rsidP="008333BB">
      <w:pPr>
        <w:rPr>
          <w:noProof/>
          <w:sz w:val="28"/>
          <w:szCs w:val="28"/>
        </w:rPr>
      </w:pPr>
    </w:p>
    <w:p w14:paraId="56C25567" w14:textId="7931A375" w:rsidR="008333BB" w:rsidRDefault="00B35663" w:rsidP="00B356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8C495" wp14:editId="2FA4C375">
            <wp:extent cx="5577840" cy="2697480"/>
            <wp:effectExtent l="0" t="0" r="3810" b="7620"/>
            <wp:docPr id="15" name="Picture 15" descr="A tv and a firepl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tv and a fireplace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03" r="1072" b="2720"/>
                    <a:stretch/>
                  </pic:blipFill>
                  <pic:spPr bwMode="auto">
                    <a:xfrm>
                      <a:off x="0" y="0"/>
                      <a:ext cx="5583463" cy="2700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56A8E" w14:textId="49A632E7" w:rsidR="002311F7" w:rsidRPr="0064583E" w:rsidRDefault="002311F7" w:rsidP="00B35663">
      <w:pPr>
        <w:jc w:val="center"/>
        <w:rPr>
          <w:rFonts w:ascii="Aptos Black" w:hAnsi="Aptos Black"/>
          <w:b/>
          <w:bCs/>
          <w:noProof/>
          <w:sz w:val="40"/>
          <w:szCs w:val="40"/>
        </w:rPr>
      </w:pPr>
      <w:r w:rsidRPr="0064583E">
        <w:rPr>
          <w:rFonts w:ascii="Aptos Black" w:hAnsi="Aptos Black"/>
          <w:b/>
          <w:bCs/>
          <w:noProof/>
          <w:sz w:val="40"/>
          <w:szCs w:val="40"/>
        </w:rPr>
        <w:t xml:space="preserve">Come in today and </w:t>
      </w:r>
      <w:r w:rsidR="00745C2E" w:rsidRPr="0064583E">
        <w:rPr>
          <w:rFonts w:ascii="Aptos Black" w:hAnsi="Aptos Black"/>
          <w:b/>
          <w:bCs/>
          <w:noProof/>
          <w:sz w:val="40"/>
          <w:szCs w:val="40"/>
        </w:rPr>
        <w:t xml:space="preserve">choose the perfect new look for your </w:t>
      </w:r>
      <w:r w:rsidR="0064583E" w:rsidRPr="0064583E">
        <w:rPr>
          <w:rFonts w:ascii="Aptos Black" w:hAnsi="Aptos Black"/>
          <w:b/>
          <w:bCs/>
          <w:noProof/>
          <w:sz w:val="40"/>
          <w:szCs w:val="40"/>
        </w:rPr>
        <w:t>home!</w:t>
      </w:r>
    </w:p>
    <w:p w14:paraId="102268C4" w14:textId="016296F1" w:rsidR="00C12C86" w:rsidRDefault="008333BB" w:rsidP="008333B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B34E2F">
        <w:rPr>
          <w:noProof/>
          <w:sz w:val="28"/>
          <w:szCs w:val="28"/>
        </w:rPr>
        <w:drawing>
          <wp:inline distT="0" distB="0" distL="0" distR="0" wp14:anchorId="3E453B9F" wp14:editId="197114A8">
            <wp:extent cx="7461250" cy="63373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</w:t>
      </w:r>
    </w:p>
    <w:p w14:paraId="7F80DCEA" w14:textId="7F3CB285" w:rsidR="00CB50AC" w:rsidRDefault="00CB50AC" w:rsidP="008333BB">
      <w:pPr>
        <w:rPr>
          <w:sz w:val="28"/>
          <w:szCs w:val="28"/>
        </w:rPr>
      </w:pPr>
    </w:p>
    <w:p w14:paraId="68B81CBE" w14:textId="1183448F" w:rsidR="009C12C8" w:rsidRDefault="009E618C" w:rsidP="009E618C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4A9FA1" wp14:editId="78DAD800">
            <wp:extent cx="4572000" cy="1600200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3E9CDA1" wp14:editId="1E729CF7">
            <wp:extent cx="7461250" cy="1742440"/>
            <wp:effectExtent l="0" t="0" r="6350" b="0"/>
            <wp:docPr id="18" name="Picture 18" descr="A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ign with black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DFE9F" w14:textId="0020903D" w:rsidR="009E618C" w:rsidRDefault="009E618C" w:rsidP="009E61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F1B63" wp14:editId="2EB4B5C4">
            <wp:extent cx="5067300" cy="4285209"/>
            <wp:effectExtent l="0" t="0" r="0" b="1270"/>
            <wp:docPr id="20" name="Picture 20" descr="A room with a bar and a cabi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room with a bar and a cabine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" t="3191" r="2274" b="30553"/>
                    <a:stretch/>
                  </pic:blipFill>
                  <pic:spPr bwMode="auto">
                    <a:xfrm>
                      <a:off x="0" y="0"/>
                      <a:ext cx="5083862" cy="429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F7A08" w14:textId="77777777" w:rsidR="009E618C" w:rsidRPr="0064583E" w:rsidRDefault="009E618C" w:rsidP="009E618C">
      <w:pPr>
        <w:jc w:val="center"/>
        <w:rPr>
          <w:rFonts w:ascii="Aptos Black" w:hAnsi="Aptos Black"/>
          <w:b/>
          <w:bCs/>
          <w:noProof/>
          <w:sz w:val="40"/>
          <w:szCs w:val="40"/>
        </w:rPr>
      </w:pPr>
      <w:r w:rsidRPr="0064583E">
        <w:rPr>
          <w:rFonts w:ascii="Aptos Black" w:hAnsi="Aptos Black"/>
          <w:b/>
          <w:bCs/>
          <w:noProof/>
          <w:sz w:val="40"/>
          <w:szCs w:val="40"/>
        </w:rPr>
        <w:t>Come in today and choose the perfect new look for your home!</w:t>
      </w:r>
    </w:p>
    <w:p w14:paraId="2094213D" w14:textId="450E648F" w:rsidR="009E618C" w:rsidRDefault="009E618C" w:rsidP="009E61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5434AC46" wp14:editId="0A6ED9CB">
            <wp:extent cx="7461250" cy="63373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sectPr w:rsidR="009E618C" w:rsidSect="00C12C86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A3"/>
    <w:rsid w:val="00055E6D"/>
    <w:rsid w:val="00086410"/>
    <w:rsid w:val="001973A3"/>
    <w:rsid w:val="001A54FF"/>
    <w:rsid w:val="002311F7"/>
    <w:rsid w:val="002C1F7B"/>
    <w:rsid w:val="003432F2"/>
    <w:rsid w:val="004B32A9"/>
    <w:rsid w:val="004B7304"/>
    <w:rsid w:val="004E1C2E"/>
    <w:rsid w:val="005A5322"/>
    <w:rsid w:val="005A631D"/>
    <w:rsid w:val="0064583E"/>
    <w:rsid w:val="00745C2E"/>
    <w:rsid w:val="0075119F"/>
    <w:rsid w:val="0078269A"/>
    <w:rsid w:val="008333BB"/>
    <w:rsid w:val="0088223F"/>
    <w:rsid w:val="009C12C8"/>
    <w:rsid w:val="009E618C"/>
    <w:rsid w:val="00A70DBE"/>
    <w:rsid w:val="00B34E2F"/>
    <w:rsid w:val="00B35663"/>
    <w:rsid w:val="00BB5970"/>
    <w:rsid w:val="00BC1D9F"/>
    <w:rsid w:val="00BC50B4"/>
    <w:rsid w:val="00C12C86"/>
    <w:rsid w:val="00C35677"/>
    <w:rsid w:val="00CB50AC"/>
    <w:rsid w:val="00ED5FC3"/>
    <w:rsid w:val="00E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161D"/>
  <w15:chartTrackingRefBased/>
  <w15:docId w15:val="{F9857E2A-4BD1-4B5C-ADB3-54E62603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86669AACC364EBE5C549AA1A537A0" ma:contentTypeVersion="8" ma:contentTypeDescription="Create a new document." ma:contentTypeScope="" ma:versionID="e354bb23acc3a78f4e3e7b442d6533d6">
  <xsd:schema xmlns:xsd="http://www.w3.org/2001/XMLSchema" xmlns:xs="http://www.w3.org/2001/XMLSchema" xmlns:p="http://schemas.microsoft.com/office/2006/metadata/properties" xmlns:ns3="e8abccf5-bb5e-4042-837d-08f1ea2f6e89" targetNamespace="http://schemas.microsoft.com/office/2006/metadata/properties" ma:root="true" ma:fieldsID="83488035c11f26ecb23256d21c91acad" ns3:_="">
    <xsd:import namespace="e8abccf5-bb5e-4042-837d-08f1ea2f6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ccf5-bb5e-4042-837d-08f1ea2f6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E080C-7604-4328-A66D-244CBD61E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3AB4-93B3-4340-9D99-6537D0B9E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bccf5-bb5e-4042-837d-08f1ea2f6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D5F69-0EF8-4449-8BA7-98B06610333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abccf5-bb5e-4042-837d-08f1ea2f6e89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14326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Larouche</dc:creator>
  <cp:keywords/>
  <dc:description/>
  <cp:lastModifiedBy>Peter Larouche</cp:lastModifiedBy>
  <cp:revision>2</cp:revision>
  <cp:lastPrinted>2023-04-01T16:52:00Z</cp:lastPrinted>
  <dcterms:created xsi:type="dcterms:W3CDTF">2024-01-24T21:08:00Z</dcterms:created>
  <dcterms:modified xsi:type="dcterms:W3CDTF">2024-01-24T21:08:00Z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0x010100C5486669AACC364EBE5C549AA1A537A0</vt:lpwstr>
  </property>
</Properties>
</file>