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83" w:rsidRPr="00C35E83" w:rsidRDefault="00C35E83" w:rsidP="00C35E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u w:val="single"/>
        </w:rPr>
      </w:pPr>
      <w:r w:rsidRPr="00C35E83">
        <w:rPr>
          <w:rFonts w:ascii="Helv" w:hAnsi="Helv" w:cs="Helv"/>
          <w:color w:val="000000"/>
          <w:sz w:val="20"/>
          <w:szCs w:val="20"/>
          <w:u w:val="single"/>
        </w:rPr>
        <w:t>Outlet Links</w:t>
      </w:r>
    </w:p>
    <w:p w:rsidR="00C35E83" w:rsidRDefault="00C35E83" w:rsidP="00C35E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C35E83" w:rsidRDefault="00D662B7" w:rsidP="00C35E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http://ganyny-vfs-01\GAIntranetPosting\RetailMerchandising\GA\GAM\GAM SS 2013</w:t>
      </w:r>
    </w:p>
    <w:p w:rsidR="00D662B7" w:rsidRDefault="00D662B7" w:rsidP="00C35E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http://ganyny-vfs-01\GAIntranetPosting\RetailMerchandising\GA\GAW\GAW_SS13</w:t>
      </w:r>
    </w:p>
    <w:p w:rsidR="00D662B7" w:rsidRDefault="00D662B7" w:rsidP="00C35E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C35E83" w:rsidRPr="00C35E83" w:rsidRDefault="00C35E83" w:rsidP="00C35E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u w:val="single"/>
        </w:rPr>
      </w:pPr>
      <w:r w:rsidRPr="00C35E83">
        <w:rPr>
          <w:rFonts w:ascii="Helv" w:hAnsi="Helv" w:cs="Helv"/>
          <w:color w:val="000000"/>
          <w:sz w:val="20"/>
          <w:szCs w:val="20"/>
          <w:u w:val="single"/>
        </w:rPr>
        <w:t>Product Knowledge</w:t>
      </w:r>
    </w:p>
    <w:p w:rsidR="00C35E83" w:rsidRDefault="00C35E83" w:rsidP="00C35E8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http://ganyny-vfs-01/gaintranetposting/ArmaniOutlets/</w:t>
      </w:r>
    </w:p>
    <w:p w:rsidR="00D23412" w:rsidRDefault="00D23412">
      <w:bookmarkStart w:id="0" w:name="_GoBack"/>
      <w:bookmarkEnd w:id="0"/>
    </w:p>
    <w:p w:rsidR="00D23412" w:rsidRPr="00D23412" w:rsidRDefault="00D23412">
      <w:pPr>
        <w:rPr>
          <w:u w:val="single"/>
        </w:rPr>
      </w:pPr>
      <w:r w:rsidRPr="00D23412">
        <w:rPr>
          <w:u w:val="single"/>
        </w:rPr>
        <w:t>Fossil Product Knowledge</w:t>
      </w:r>
    </w:p>
    <w:p w:rsidR="00D23412" w:rsidRDefault="00D23412">
      <w:r w:rsidRPr="00D23412">
        <w:t>http://ganyny-vfs-01/GAIntranetPosting/RetailMerchandising/LICENSEE/OUTLETS/</w:t>
      </w:r>
    </w:p>
    <w:p w:rsidR="009E31DD" w:rsidRDefault="009E31DD"/>
    <w:p w:rsidR="00D23412" w:rsidRPr="00D23412" w:rsidRDefault="00D23412">
      <w:pPr>
        <w:rPr>
          <w:u w:val="single"/>
        </w:rPr>
      </w:pPr>
      <w:r w:rsidRPr="00D23412">
        <w:rPr>
          <w:u w:val="single"/>
        </w:rPr>
        <w:t>Hot links for E-Mail notices</w:t>
      </w:r>
    </w:p>
    <w:p w:rsidR="009E31DD" w:rsidRDefault="00D662B7">
      <w:pPr>
        <w:rPr>
          <w:rFonts w:ascii="Helv" w:hAnsi="Helv" w:cs="Helv"/>
          <w:color w:val="0000FF"/>
          <w:sz w:val="20"/>
          <w:szCs w:val="20"/>
        </w:rPr>
      </w:pPr>
      <w:hyperlink r:id="rId5" w:history="1">
        <w:r w:rsidR="009E31DD">
          <w:rPr>
            <w:rFonts w:ascii="Helv" w:hAnsi="Helv" w:cs="Helv"/>
            <w:color w:val="0000FF"/>
            <w:sz w:val="20"/>
            <w:szCs w:val="20"/>
          </w:rPr>
          <w:t>file:\\ganyny-vfs-01\groupdir\boutiques</w:t>
        </w:r>
      </w:hyperlink>
    </w:p>
    <w:p w:rsidR="008C5456" w:rsidRDefault="00D662B7">
      <w:pPr>
        <w:rPr>
          <w:rFonts w:ascii="Helv" w:hAnsi="Helv" w:cs="Helv"/>
          <w:color w:val="0000FF"/>
          <w:sz w:val="20"/>
          <w:szCs w:val="20"/>
        </w:rPr>
      </w:pPr>
      <w:hyperlink r:id="rId6" w:history="1">
        <w:r w:rsidR="008C5456">
          <w:rPr>
            <w:rFonts w:ascii="Helv" w:hAnsi="Helv" w:cs="Helv"/>
            <w:color w:val="0000FF"/>
            <w:sz w:val="20"/>
            <w:szCs w:val="20"/>
          </w:rPr>
          <w:t>file:\\ganyny-vfs-01\GroupDir\Boutiques\Visual\AO</w:t>
        </w:r>
      </w:hyperlink>
    </w:p>
    <w:p w:rsidR="00DE6615" w:rsidRDefault="00D662B7" w:rsidP="00A13784">
      <w:hyperlink r:id="rId7" w:history="1">
        <w:r w:rsidR="00A13784">
          <w:rPr>
            <w:rFonts w:ascii="Helv" w:hAnsi="Helv" w:cs="Helv"/>
            <w:color w:val="0000FF"/>
            <w:sz w:val="20"/>
            <w:szCs w:val="20"/>
          </w:rPr>
          <w:t>File:\\ganyny-vfs-01\groupdir\Boutiques\Visual\AO\MERCHANDISING\WINDOWS\SS12\blueandwhite</w:t>
        </w:r>
      </w:hyperlink>
    </w:p>
    <w:sectPr w:rsidR="00DE6615" w:rsidSect="005772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83"/>
    <w:rsid w:val="004E78E6"/>
    <w:rsid w:val="008C5456"/>
    <w:rsid w:val="009E31DD"/>
    <w:rsid w:val="00A13784"/>
    <w:rsid w:val="00C35E83"/>
    <w:rsid w:val="00D23412"/>
    <w:rsid w:val="00D662B7"/>
    <w:rsid w:val="00D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ganyny-vfs-01/groupdir/Boutiques/Visual/AO/MERCHANDISING/WINDOWS/SS12/blueandwhi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ganyny-vfs-01/GroupDir/Boutiques/Visual/AO/MERCHANDISING/DIRECTIVES" TargetMode="External"/><Relationship Id="rId5" Type="http://schemas.openxmlformats.org/officeDocument/2006/relationships/hyperlink" Target="file://ganyny-vfs-01/groupdir/boutiqu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Hotchkiss</dc:creator>
  <cp:lastModifiedBy>Sara Hotchkiss</cp:lastModifiedBy>
  <cp:revision>6</cp:revision>
  <dcterms:created xsi:type="dcterms:W3CDTF">2013-04-01T20:19:00Z</dcterms:created>
  <dcterms:modified xsi:type="dcterms:W3CDTF">2014-02-26T15:27:00Z</dcterms:modified>
</cp:coreProperties>
</file>