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E2B78" w14:textId="4DB5211E" w:rsidR="00A473CB" w:rsidRDefault="0029763C" w:rsidP="00A473CB">
      <w:pPr>
        <w:rPr>
          <w:b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</w:p>
    <w:p w14:paraId="2E56672C" w14:textId="0BDD9083" w:rsidR="00821F26" w:rsidRDefault="001C2F0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0CEE3" wp14:editId="63B6E731">
                <wp:simplePos x="0" y="0"/>
                <wp:positionH relativeFrom="column">
                  <wp:posOffset>-397933</wp:posOffset>
                </wp:positionH>
                <wp:positionV relativeFrom="paragraph">
                  <wp:posOffset>4553585</wp:posOffset>
                </wp:positionV>
                <wp:extent cx="6722110" cy="2438400"/>
                <wp:effectExtent l="0" t="0" r="889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24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DFD18" w14:textId="77777777" w:rsidR="001C2F06" w:rsidRPr="001C2F06" w:rsidRDefault="001C2F06" w:rsidP="001C2F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1"/>
                                <w:szCs w:val="52"/>
                              </w:rPr>
                            </w:pPr>
                          </w:p>
                          <w:p w14:paraId="1D222032" w14:textId="52D8E079" w:rsidR="001C2F06" w:rsidRPr="001C2F06" w:rsidRDefault="0076460B" w:rsidP="001C2F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52"/>
                              </w:rPr>
                              <w:t>Sunday, November 20</w:t>
                            </w:r>
                            <w:r w:rsidR="001C2F06" w:rsidRPr="001C2F06">
                              <w:rPr>
                                <w:rFonts w:asciiTheme="minorHAnsi" w:hAnsiTheme="minorHAnsi"/>
                                <w:b/>
                                <w:sz w:val="40"/>
                                <w:szCs w:val="52"/>
                              </w:rPr>
                              <w:t xml:space="preserve">, 2016 |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52"/>
                              </w:rPr>
                              <w:t>9am – 11am</w:t>
                            </w:r>
                            <w:r w:rsidR="001C2F06" w:rsidRPr="001C2F06">
                              <w:rPr>
                                <w:rFonts w:asciiTheme="minorHAnsi" w:hAnsiTheme="minorHAnsi"/>
                                <w:b/>
                                <w:color w:val="1F4E79" w:themeColor="accent1" w:themeShade="80"/>
                                <w:sz w:val="40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1F4E79" w:themeColor="accent1" w:themeShade="80"/>
                                <w:sz w:val="36"/>
                              </w:rPr>
                              <w:t>Destiny USA</w:t>
                            </w:r>
                            <w:r w:rsidR="001C2F06" w:rsidRPr="001C2F06">
                              <w:rPr>
                                <w:rFonts w:asciiTheme="minorHAnsi" w:hAnsiTheme="minorHAnsi"/>
                                <w:b/>
                                <w:color w:val="1F4E79" w:themeColor="accent1" w:themeShade="8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1F4E79" w:themeColor="accent1" w:themeShade="80"/>
                                <w:sz w:val="40"/>
                              </w:rPr>
                              <w:t>in the Canyon</w:t>
                            </w:r>
                          </w:p>
                          <w:p w14:paraId="4139E7E5" w14:textId="7D7F534C" w:rsidR="001C2F06" w:rsidRPr="001C2F06" w:rsidRDefault="0076460B" w:rsidP="001C2F06">
                            <w:pPr>
                              <w:pStyle w:val="MediumGrid21"/>
                              <w:jc w:val="center"/>
                              <w:rPr>
                                <w:rFonts w:asciiTheme="minorHAnsi" w:hAnsiTheme="minorHAnsi"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E79" w:themeColor="accent1" w:themeShade="80"/>
                                <w:sz w:val="32"/>
                              </w:rPr>
                              <w:t>9090 Destiny USA Drive, Syracuse, NY 13204</w:t>
                            </w:r>
                          </w:p>
                          <w:p w14:paraId="0B22BDDC" w14:textId="77777777" w:rsidR="001C2F06" w:rsidRPr="001C2F06" w:rsidRDefault="001C2F06" w:rsidP="001E7C28">
                            <w:pPr>
                              <w:jc w:val="center"/>
                              <w:rPr>
                                <w:rFonts w:asciiTheme="minorHAnsi" w:hAnsiTheme="minorHAnsi" w:cs="Aharoni"/>
                                <w:color w:val="1F4E79" w:themeColor="accent1" w:themeShade="80"/>
                                <w:sz w:val="2"/>
                                <w:szCs w:val="28"/>
                              </w:rPr>
                            </w:pPr>
                          </w:p>
                          <w:p w14:paraId="29E25D80" w14:textId="77BFA960" w:rsidR="001A19DE" w:rsidRPr="001C2F06" w:rsidRDefault="004C681C" w:rsidP="001E7C28">
                            <w:pPr>
                              <w:jc w:val="center"/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</w:pPr>
                            <w:r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Please </w:t>
                            </w:r>
                            <w:r w:rsidR="00A31C95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RSVP by </w:t>
                            </w:r>
                            <w:r w:rsidR="0076460B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>11/18/2016</w:t>
                            </w:r>
                            <w:bookmarkStart w:id="0" w:name="_GoBack"/>
                            <w:bookmarkEnd w:id="0"/>
                            <w:r w:rsidR="001A19DE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 at </w:t>
                            </w:r>
                            <w:hyperlink r:id="rId8" w:history="1">
                              <w:r w:rsidRPr="001C2F06">
                                <w:rPr>
                                  <w:rStyle w:val="Hyperlink"/>
                                  <w:rFonts w:asciiTheme="minorHAnsi" w:hAnsiTheme="minorHAnsi" w:cs="Aharoni"/>
                                  <w:color w:val="auto"/>
                                  <w:sz w:val="24"/>
                                  <w:szCs w:val="28"/>
                                </w:rPr>
                                <w:t>www.santacares.com</w:t>
                              </w:r>
                            </w:hyperlink>
                            <w:r w:rsidR="00E76119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. Walk-ins welcome! </w:t>
                            </w:r>
                          </w:p>
                          <w:p w14:paraId="6C29B40A" w14:textId="2C19BFA7" w:rsidR="001A19DE" w:rsidRPr="001C2F06" w:rsidRDefault="004C681C" w:rsidP="004C681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</w:pPr>
                            <w:r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>Mention “</w:t>
                            </w:r>
                            <w:r w:rsidRPr="002C3F0A">
                              <w:rPr>
                                <w:rFonts w:asciiTheme="minorHAnsi" w:hAnsiTheme="minorHAnsi" w:cs="Aharoni"/>
                                <w:b/>
                                <w:sz w:val="24"/>
                                <w:szCs w:val="28"/>
                              </w:rPr>
                              <w:t>SANTACARES</w:t>
                            </w:r>
                            <w:r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” and receive four complimentary Christmas Photo Cards </w:t>
                            </w:r>
                            <w:r w:rsidR="001C2F06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br/>
                            </w:r>
                            <w:r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with </w:t>
                            </w:r>
                            <w:r w:rsidR="007A534E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your </w:t>
                            </w:r>
                            <w:r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>Santa’s Favorite Photo Package</w:t>
                            </w:r>
                            <w:r w:rsidR="007A534E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 purchase</w:t>
                            </w:r>
                            <w:r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>.</w:t>
                            </w:r>
                            <w:r w:rsidR="00A31C95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  Valid </w:t>
                            </w:r>
                            <w:r w:rsidR="001C2F06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on </w:t>
                            </w:r>
                            <w:r w:rsidR="000348F8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>SANTA</w:t>
                            </w:r>
                            <w:r w:rsidR="00507D32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348F8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>CARES</w:t>
                            </w:r>
                            <w:r w:rsidR="001C2F06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 event</w:t>
                            </w:r>
                            <w:r w:rsidR="00507D32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 day</w:t>
                            </w:r>
                            <w:r w:rsidR="001C2F06"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>s only</w:t>
                            </w:r>
                            <w:r w:rsidRPr="001C2F06">
                              <w:rPr>
                                <w:rFonts w:asciiTheme="minorHAnsi" w:hAnsiTheme="minorHAnsi" w:cs="Aharoni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16ECDAD9" w14:textId="1F25A657" w:rsidR="004C681C" w:rsidRPr="001C2F06" w:rsidRDefault="004C681C" w:rsidP="004C681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="Aharoni"/>
                                <w:sz w:val="21"/>
                              </w:rPr>
                            </w:pPr>
                            <w:r w:rsidRPr="001C2F06">
                              <w:rPr>
                                <w:rFonts w:asciiTheme="minorHAnsi" w:hAnsiTheme="minorHAnsi" w:cs="Aharoni"/>
                                <w:sz w:val="21"/>
                              </w:rPr>
                              <w:t xml:space="preserve">Not valid with other offers. Same image for each photo, no cash value.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35pt;margin-top:358.55pt;width:529.3pt;height:19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" fillcolor="white [3212]" stroked="f">
                <v:textbox>
                  <w:txbxContent>
                    <w:p w14:paraId="4A6DFD18" w14:textId="77777777" w:rsidR="001C2F06" w:rsidRPr="001C2F06" w:rsidRDefault="001C2F06" w:rsidP="001C2F0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21"/>
                          <w:szCs w:val="52"/>
                        </w:rPr>
                      </w:pPr>
                    </w:p>
                    <w:p w14:paraId="1D222032" w14:textId="52D8E079" w:rsidR="001C2F06" w:rsidRPr="001C2F06" w:rsidRDefault="0076460B" w:rsidP="001C2F0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1F4E79" w:themeColor="accent1" w:themeShade="80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52"/>
                        </w:rPr>
                        <w:t>Sunday, November 20</w:t>
                      </w:r>
                      <w:r w:rsidR="001C2F06" w:rsidRPr="001C2F06">
                        <w:rPr>
                          <w:rFonts w:asciiTheme="minorHAnsi" w:hAnsiTheme="minorHAnsi"/>
                          <w:b/>
                          <w:sz w:val="40"/>
                          <w:szCs w:val="52"/>
                        </w:rPr>
                        <w:t xml:space="preserve">, 2016 | </w:t>
                      </w:r>
                      <w:r>
                        <w:rPr>
                          <w:rFonts w:asciiTheme="minorHAnsi" w:hAnsiTheme="minorHAnsi"/>
                          <w:b/>
                          <w:sz w:val="40"/>
                          <w:szCs w:val="52"/>
                        </w:rPr>
                        <w:t>9am – 11am</w:t>
                      </w:r>
                      <w:r w:rsidR="001C2F06" w:rsidRPr="001C2F06">
                        <w:rPr>
                          <w:rFonts w:asciiTheme="minorHAnsi" w:hAnsiTheme="minorHAnsi"/>
                          <w:b/>
                          <w:color w:val="1F4E79" w:themeColor="accent1" w:themeShade="80"/>
                          <w:sz w:val="40"/>
                          <w:szCs w:val="52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color w:val="1F4E79" w:themeColor="accent1" w:themeShade="80"/>
                          <w:sz w:val="36"/>
                        </w:rPr>
                        <w:t>Destiny USA</w:t>
                      </w:r>
                      <w:r w:rsidR="001C2F06" w:rsidRPr="001C2F06">
                        <w:rPr>
                          <w:rFonts w:asciiTheme="minorHAnsi" w:hAnsiTheme="minorHAnsi"/>
                          <w:b/>
                          <w:color w:val="1F4E79" w:themeColor="accent1" w:themeShade="80"/>
                          <w:sz w:val="4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1F4E79" w:themeColor="accent1" w:themeShade="80"/>
                          <w:sz w:val="40"/>
                        </w:rPr>
                        <w:t>in the Canyon</w:t>
                      </w:r>
                    </w:p>
                    <w:p w14:paraId="4139E7E5" w14:textId="7D7F534C" w:rsidR="001C2F06" w:rsidRPr="001C2F06" w:rsidRDefault="0076460B" w:rsidP="001C2F06">
                      <w:pPr>
                        <w:pStyle w:val="MediumGrid21"/>
                        <w:jc w:val="center"/>
                        <w:rPr>
                          <w:rFonts w:asciiTheme="minorHAnsi" w:hAnsiTheme="minorHAnsi"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color w:val="1F4E79" w:themeColor="accent1" w:themeShade="80"/>
                          <w:sz w:val="32"/>
                        </w:rPr>
                        <w:t>9090 Destiny USA Drive, Syracuse, NY 13204</w:t>
                      </w:r>
                    </w:p>
                    <w:p w14:paraId="0B22BDDC" w14:textId="77777777" w:rsidR="001C2F06" w:rsidRPr="001C2F06" w:rsidRDefault="001C2F06" w:rsidP="001E7C28">
                      <w:pPr>
                        <w:jc w:val="center"/>
                        <w:rPr>
                          <w:rFonts w:asciiTheme="minorHAnsi" w:hAnsiTheme="minorHAnsi" w:cs="Aharoni"/>
                          <w:color w:val="1F4E79" w:themeColor="accent1" w:themeShade="80"/>
                          <w:sz w:val="2"/>
                          <w:szCs w:val="28"/>
                        </w:rPr>
                      </w:pPr>
                    </w:p>
                    <w:p w14:paraId="29E25D80" w14:textId="77BFA960" w:rsidR="001A19DE" w:rsidRPr="001C2F06" w:rsidRDefault="004C681C" w:rsidP="001E7C28">
                      <w:pPr>
                        <w:jc w:val="center"/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</w:pPr>
                      <w:r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Please </w:t>
                      </w:r>
                      <w:r w:rsidR="00A31C95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RSVP by </w:t>
                      </w:r>
                      <w:r w:rsidR="0076460B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>11/18/2016</w:t>
                      </w:r>
                      <w:bookmarkStart w:id="1" w:name="_GoBack"/>
                      <w:bookmarkEnd w:id="1"/>
                      <w:r w:rsidR="001A19DE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 at </w:t>
                      </w:r>
                      <w:hyperlink r:id="rId9" w:history="1">
                        <w:r w:rsidRPr="001C2F06">
                          <w:rPr>
                            <w:rStyle w:val="Hyperlink"/>
                            <w:rFonts w:asciiTheme="minorHAnsi" w:hAnsiTheme="minorHAnsi" w:cs="Aharoni"/>
                            <w:color w:val="auto"/>
                            <w:sz w:val="24"/>
                            <w:szCs w:val="28"/>
                          </w:rPr>
                          <w:t>www.santacares.com</w:t>
                        </w:r>
                      </w:hyperlink>
                      <w:r w:rsidR="00E76119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. Walk-ins welcome! </w:t>
                      </w:r>
                    </w:p>
                    <w:p w14:paraId="6C29B40A" w14:textId="2C19BFA7" w:rsidR="001A19DE" w:rsidRPr="001C2F06" w:rsidRDefault="004C681C" w:rsidP="004C681C">
                      <w:pPr>
                        <w:spacing w:line="240" w:lineRule="auto"/>
                        <w:jc w:val="center"/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</w:pPr>
                      <w:r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>Mention “</w:t>
                      </w:r>
                      <w:r w:rsidRPr="002C3F0A">
                        <w:rPr>
                          <w:rFonts w:asciiTheme="minorHAnsi" w:hAnsiTheme="minorHAnsi" w:cs="Aharoni"/>
                          <w:b/>
                          <w:sz w:val="24"/>
                          <w:szCs w:val="28"/>
                        </w:rPr>
                        <w:t>SANTACARES</w:t>
                      </w:r>
                      <w:r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” and receive four complimentary Christmas Photo Cards </w:t>
                      </w:r>
                      <w:r w:rsidR="001C2F06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br/>
                      </w:r>
                      <w:r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with </w:t>
                      </w:r>
                      <w:r w:rsidR="007A534E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your </w:t>
                      </w:r>
                      <w:r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>Santa’s Favorite Photo Package</w:t>
                      </w:r>
                      <w:r w:rsidR="007A534E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 purchase</w:t>
                      </w:r>
                      <w:r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>.</w:t>
                      </w:r>
                      <w:r w:rsidR="00A31C95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  Valid </w:t>
                      </w:r>
                      <w:r w:rsidR="001C2F06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on </w:t>
                      </w:r>
                      <w:r w:rsidR="000348F8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>SANTA</w:t>
                      </w:r>
                      <w:r w:rsidR="00507D32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 </w:t>
                      </w:r>
                      <w:r w:rsidR="000348F8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>CARES</w:t>
                      </w:r>
                      <w:r w:rsidR="001C2F06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 event</w:t>
                      </w:r>
                      <w:r w:rsidR="00507D32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 day</w:t>
                      </w:r>
                      <w:r w:rsidR="001C2F06"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>s only</w:t>
                      </w:r>
                      <w:r w:rsidRPr="001C2F06">
                        <w:rPr>
                          <w:rFonts w:asciiTheme="minorHAnsi" w:hAnsiTheme="minorHAnsi" w:cs="Aharoni"/>
                          <w:sz w:val="24"/>
                          <w:szCs w:val="28"/>
                        </w:rPr>
                        <w:t xml:space="preserve">. </w:t>
                      </w:r>
                    </w:p>
                    <w:p w14:paraId="16ECDAD9" w14:textId="1F25A657" w:rsidR="004C681C" w:rsidRPr="001C2F06" w:rsidRDefault="004C681C" w:rsidP="004C681C">
                      <w:pPr>
                        <w:spacing w:line="240" w:lineRule="auto"/>
                        <w:jc w:val="center"/>
                        <w:rPr>
                          <w:rFonts w:asciiTheme="minorHAnsi" w:hAnsiTheme="minorHAnsi" w:cs="Aharoni"/>
                          <w:sz w:val="21"/>
                        </w:rPr>
                      </w:pPr>
                      <w:r w:rsidRPr="001C2F06">
                        <w:rPr>
                          <w:rFonts w:asciiTheme="minorHAnsi" w:hAnsiTheme="minorHAnsi" w:cs="Aharoni"/>
                          <w:sz w:val="21"/>
                        </w:rPr>
                        <w:t xml:space="preserve">Not valid with other offers. Same image for each photo, no cash value.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F6C1F" wp14:editId="20F7E29D">
                <wp:simplePos x="0" y="0"/>
                <wp:positionH relativeFrom="column">
                  <wp:posOffset>-338455</wp:posOffset>
                </wp:positionH>
                <wp:positionV relativeFrom="paragraph">
                  <wp:posOffset>4020185</wp:posOffset>
                </wp:positionV>
                <wp:extent cx="6629400" cy="5753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B058" w14:textId="0B71931E" w:rsidR="001A19DE" w:rsidRPr="001C2F06" w:rsidRDefault="001A19DE" w:rsidP="001C2F06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1C2F06">
                              <w:rPr>
                                <w:rFonts w:asciiTheme="minorHAnsi" w:hAnsi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Children with special needs and their families are </w:t>
                            </w:r>
                            <w:r w:rsidR="000C001F" w:rsidRPr="001C2F06">
                              <w:rPr>
                                <w:rFonts w:asciiTheme="minorHAnsi" w:hAnsi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invited</w:t>
                            </w:r>
                            <w:r w:rsidR="00FA0F23" w:rsidRPr="001C2F06">
                              <w:rPr>
                                <w:rFonts w:asciiTheme="minorHAnsi" w:hAnsi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to attend </w:t>
                            </w:r>
                            <w:r w:rsidRPr="001C2F06">
                              <w:rPr>
                                <w:rFonts w:asciiTheme="minorHAnsi" w:hAnsi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a private photo sessio</w:t>
                            </w:r>
                            <w:r w:rsidR="001C2F06" w:rsidRPr="001C2F06">
                              <w:rPr>
                                <w:rFonts w:asciiTheme="minorHAnsi" w:hAnsi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n where extra care is taken to </w:t>
                            </w:r>
                            <w:r w:rsidRPr="001C2F06">
                              <w:rPr>
                                <w:rFonts w:asciiTheme="minorHAnsi" w:hAnsi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support the sensory, physical and other developmental needs of children.</w:t>
                            </w:r>
                          </w:p>
                          <w:p w14:paraId="64867E36" w14:textId="77777777" w:rsidR="001A19DE" w:rsidRPr="001C2F06" w:rsidRDefault="001A19DE" w:rsidP="001950E1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16A4D881" w14:textId="77777777" w:rsidR="001A19DE" w:rsidRPr="001C2F06" w:rsidRDefault="001A19DE" w:rsidP="001950E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D9F6C1F" id="_x0000_s1027" type="#_x0000_t202" style="position:absolute;margin-left:-26.65pt;margin-top:316.55pt;width:522pt;height:4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" filled="f" stroked="f">
                <v:textbox>
                  <w:txbxContent>
                    <w:p w14:paraId="0EAFB058" w14:textId="0B71931E" w:rsidR="001A19DE" w:rsidRPr="001C2F06" w:rsidRDefault="001A19DE" w:rsidP="001C2F06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</w:pPr>
                      <w:r w:rsidRPr="001C2F06">
                        <w:rPr>
                          <w:rFonts w:asciiTheme="minorHAnsi" w:hAnsiTheme="min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Children with special needs and their families are </w:t>
                      </w:r>
                      <w:r w:rsidR="000C001F" w:rsidRPr="001C2F06">
                        <w:rPr>
                          <w:rFonts w:asciiTheme="minorHAnsi" w:hAnsiTheme="min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>invited</w:t>
                      </w:r>
                      <w:r w:rsidR="00FA0F23" w:rsidRPr="001C2F06">
                        <w:rPr>
                          <w:rFonts w:asciiTheme="minorHAnsi" w:hAnsiTheme="min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 to attend </w:t>
                      </w:r>
                      <w:r w:rsidRPr="001C2F06">
                        <w:rPr>
                          <w:rFonts w:asciiTheme="minorHAnsi" w:hAnsiTheme="min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>a private photo sessio</w:t>
                      </w:r>
                      <w:r w:rsidR="001C2F06" w:rsidRPr="001C2F06">
                        <w:rPr>
                          <w:rFonts w:asciiTheme="minorHAnsi" w:hAnsiTheme="min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n where extra care is taken to </w:t>
                      </w:r>
                      <w:r w:rsidRPr="001C2F06">
                        <w:rPr>
                          <w:rFonts w:asciiTheme="minorHAnsi" w:hAnsiTheme="min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>support the sensory, physical and other developmental needs of children.</w:t>
                      </w:r>
                    </w:p>
                    <w:p w14:paraId="64867E36" w14:textId="77777777" w:rsidR="001A19DE" w:rsidRPr="001C2F06" w:rsidRDefault="001A19DE" w:rsidP="001950E1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16A4D881" w14:textId="77777777" w:rsidR="001A19DE" w:rsidRPr="001C2F06" w:rsidRDefault="001A19DE" w:rsidP="001950E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28F4D1AA" wp14:editId="71DD9898">
                <wp:simplePos x="0" y="0"/>
                <wp:positionH relativeFrom="column">
                  <wp:posOffset>-406400</wp:posOffset>
                </wp:positionH>
                <wp:positionV relativeFrom="paragraph">
                  <wp:posOffset>3977640</wp:posOffset>
                </wp:positionV>
                <wp:extent cx="6743700" cy="575310"/>
                <wp:effectExtent l="0" t="0" r="12700" b="8890"/>
                <wp:wrapThrough wrapText="bothSides">
                  <wp:wrapPolygon edited="0">
                    <wp:start x="0" y="0"/>
                    <wp:lineTo x="0" y="20980"/>
                    <wp:lineTo x="21559" y="20980"/>
                    <wp:lineTo x="21559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5949F57" id="Rectangle 5" o:spid="_x0000_s1026" style="position:absolute;margin-left:-32pt;margin-top:313.2pt;width:531pt;height:45.3pt;z-index:251655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" fillcolor="#1f4d78 [1604]" stroked="f" strokeweight="1pt">
                <w10:wrap type="through"/>
              </v:rect>
            </w:pict>
          </mc:Fallback>
        </mc:AlternateContent>
      </w:r>
    </w:p>
    <w:sectPr w:rsidR="00821F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ADCB5" w14:textId="77777777" w:rsidR="00A34A32" w:rsidRDefault="00A34A32" w:rsidP="001A19DE">
      <w:pPr>
        <w:spacing w:after="0" w:line="240" w:lineRule="auto"/>
      </w:pPr>
      <w:r>
        <w:separator/>
      </w:r>
    </w:p>
  </w:endnote>
  <w:endnote w:type="continuationSeparator" w:id="0">
    <w:p w14:paraId="5A8970BE" w14:textId="77777777" w:rsidR="00A34A32" w:rsidRDefault="00A34A32" w:rsidP="001A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F9B55" w14:textId="77777777" w:rsidR="00024ED2" w:rsidRDefault="00024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27969" w14:textId="77777777" w:rsidR="00024ED2" w:rsidRDefault="00024E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A8A78" w14:textId="77777777" w:rsidR="00024ED2" w:rsidRDefault="00024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8AB51" w14:textId="77777777" w:rsidR="00A34A32" w:rsidRDefault="00A34A32" w:rsidP="001A19DE">
      <w:pPr>
        <w:spacing w:after="0" w:line="240" w:lineRule="auto"/>
      </w:pPr>
      <w:r>
        <w:separator/>
      </w:r>
    </w:p>
  </w:footnote>
  <w:footnote w:type="continuationSeparator" w:id="0">
    <w:p w14:paraId="392074C9" w14:textId="77777777" w:rsidR="00A34A32" w:rsidRDefault="00A34A32" w:rsidP="001A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D3C69" w14:textId="77777777" w:rsidR="00024ED2" w:rsidRDefault="00024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3F443" w14:textId="77777777" w:rsidR="001A19DE" w:rsidRDefault="00825647" w:rsidP="001A19DE">
    <w:pPr>
      <w:pStyle w:val="Header"/>
      <w:tabs>
        <w:tab w:val="clear" w:pos="4320"/>
        <w:tab w:val="clear" w:pos="8640"/>
        <w:tab w:val="left" w:pos="708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B54B2A1" wp14:editId="7B4769ED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9D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EFDBE" w14:textId="77777777" w:rsidR="00024ED2" w:rsidRDefault="00024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4A7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B4"/>
    <w:rsid w:val="0001055C"/>
    <w:rsid w:val="00024ED2"/>
    <w:rsid w:val="000348F8"/>
    <w:rsid w:val="00034E84"/>
    <w:rsid w:val="000B1BDD"/>
    <w:rsid w:val="000C001F"/>
    <w:rsid w:val="000C775C"/>
    <w:rsid w:val="000E6D93"/>
    <w:rsid w:val="000F4516"/>
    <w:rsid w:val="00130976"/>
    <w:rsid w:val="00166366"/>
    <w:rsid w:val="001950E1"/>
    <w:rsid w:val="001A19DE"/>
    <w:rsid w:val="001C2F06"/>
    <w:rsid w:val="001E7C28"/>
    <w:rsid w:val="002162FF"/>
    <w:rsid w:val="0029763C"/>
    <w:rsid w:val="002C3F0A"/>
    <w:rsid w:val="003212ED"/>
    <w:rsid w:val="00386E44"/>
    <w:rsid w:val="00390D8C"/>
    <w:rsid w:val="00412DEE"/>
    <w:rsid w:val="00456859"/>
    <w:rsid w:val="00460519"/>
    <w:rsid w:val="00475553"/>
    <w:rsid w:val="00485BDB"/>
    <w:rsid w:val="004C681C"/>
    <w:rsid w:val="004F20BA"/>
    <w:rsid w:val="00507D32"/>
    <w:rsid w:val="0054085B"/>
    <w:rsid w:val="00584272"/>
    <w:rsid w:val="005B4B1C"/>
    <w:rsid w:val="006A62F0"/>
    <w:rsid w:val="0076460B"/>
    <w:rsid w:val="007A534E"/>
    <w:rsid w:val="00821F26"/>
    <w:rsid w:val="00825647"/>
    <w:rsid w:val="008B4783"/>
    <w:rsid w:val="008F0CF0"/>
    <w:rsid w:val="00963E57"/>
    <w:rsid w:val="00A31C95"/>
    <w:rsid w:val="00A34A32"/>
    <w:rsid w:val="00A44AAE"/>
    <w:rsid w:val="00A473CB"/>
    <w:rsid w:val="00B311C1"/>
    <w:rsid w:val="00B43651"/>
    <w:rsid w:val="00B451B8"/>
    <w:rsid w:val="00B771B4"/>
    <w:rsid w:val="00BC28A8"/>
    <w:rsid w:val="00C340FD"/>
    <w:rsid w:val="00C4151A"/>
    <w:rsid w:val="00CA600D"/>
    <w:rsid w:val="00D2108E"/>
    <w:rsid w:val="00D87C66"/>
    <w:rsid w:val="00D920D6"/>
    <w:rsid w:val="00E76119"/>
    <w:rsid w:val="00EB23D2"/>
    <w:rsid w:val="00F16527"/>
    <w:rsid w:val="00FA0F23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D12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1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8F0CF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1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9DE"/>
  </w:style>
  <w:style w:type="paragraph" w:styleId="Footer">
    <w:name w:val="footer"/>
    <w:basedOn w:val="Normal"/>
    <w:link w:val="FooterChar"/>
    <w:uiPriority w:val="99"/>
    <w:unhideWhenUsed/>
    <w:rsid w:val="001A1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9DE"/>
  </w:style>
  <w:style w:type="character" w:styleId="Hyperlink">
    <w:name w:val="Hyperlink"/>
    <w:uiPriority w:val="99"/>
    <w:unhideWhenUsed/>
    <w:rsid w:val="004C681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87C6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1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8F0CF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1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9DE"/>
  </w:style>
  <w:style w:type="paragraph" w:styleId="Footer">
    <w:name w:val="footer"/>
    <w:basedOn w:val="Normal"/>
    <w:link w:val="FooterChar"/>
    <w:uiPriority w:val="99"/>
    <w:unhideWhenUsed/>
    <w:rsid w:val="001A1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9DE"/>
  </w:style>
  <w:style w:type="character" w:styleId="Hyperlink">
    <w:name w:val="Hyperlink"/>
    <w:uiPriority w:val="99"/>
    <w:unhideWhenUsed/>
    <w:rsid w:val="004C681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87C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res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tacare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Links>
    <vt:vector size="6" baseType="variant">
      <vt:variant>
        <vt:i4>3997737</vt:i4>
      </vt:variant>
      <vt:variant>
        <vt:i4>0</vt:i4>
      </vt:variant>
      <vt:variant>
        <vt:i4>0</vt:i4>
      </vt:variant>
      <vt:variant>
        <vt:i4>5</vt:i4>
      </vt:variant>
      <vt:variant>
        <vt:lpwstr>http://www.santacares.com/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Rose Hapanowich</cp:lastModifiedBy>
  <cp:revision>2</cp:revision>
  <cp:lastPrinted>2016-10-31T14:34:00Z</cp:lastPrinted>
  <dcterms:created xsi:type="dcterms:W3CDTF">2016-11-04T13:07:00Z</dcterms:created>
  <dcterms:modified xsi:type="dcterms:W3CDTF">2016-11-04T13:07:00Z</dcterms:modified>
</cp:coreProperties>
</file>